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92355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63485C89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71D643C4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51F8FDC5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344D41B0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644BB90A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3FB90730" w14:textId="7D3F4780" w:rsidR="00EF41CD" w:rsidRPr="00F3395B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URBROJ: 01-2</w:t>
      </w:r>
      <w:r w:rsidR="00EC7929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4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/01-1-</w:t>
      </w:r>
      <w:r w:rsidR="00551328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43</w:t>
      </w:r>
    </w:p>
    <w:p w14:paraId="38559D2C" w14:textId="09DB1BFD" w:rsidR="00EF41CD" w:rsidRPr="00F3395B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 xml:space="preserve">Zagreb, </w:t>
      </w:r>
      <w:r w:rsidR="00551328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19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 xml:space="preserve">. </w:t>
      </w:r>
      <w:r w:rsidR="00551328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12.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 xml:space="preserve"> 202</w:t>
      </w:r>
      <w:r w:rsidR="00EC7929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4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.</w:t>
      </w:r>
    </w:p>
    <w:p w14:paraId="477B6791" w14:textId="77777777" w:rsidR="00EF41CD" w:rsidRPr="00F3395B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6441038F" w14:textId="77777777" w:rsidR="00EF41CD" w:rsidRPr="00F3395B" w:rsidRDefault="00EF41CD" w:rsidP="00EF41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  A  P  I  S  N  I  K</w:t>
      </w:r>
    </w:p>
    <w:p w14:paraId="2D3275A5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3D7F59D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EF64422" w14:textId="0EE47B84" w:rsidR="00EF41CD" w:rsidRPr="00F3395B" w:rsidRDefault="008B3D2A" w:rsidP="00EF41CD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sa </w:t>
      </w:r>
      <w:r w:rsidR="0004210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7</w:t>
      </w:r>
      <w:r w:rsidR="00EF41CD"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. sjednice Upravnog vijeća Doma za djecu i odrasle – žrtve obiteljskog nasilja „Duga – Zagreb“, održane </w:t>
      </w:r>
      <w:r w:rsidR="0004210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30</w:t>
      </w:r>
      <w:r w:rsidR="0012468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.</w:t>
      </w:r>
      <w:r w:rsidR="006A58E6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F320AA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li</w:t>
      </w: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>stopada</w:t>
      </w:r>
      <w:r w:rsidR="00F320AA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EF41CD"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202</w:t>
      </w:r>
      <w:r w:rsidR="00EC7929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4</w:t>
      </w:r>
      <w:r w:rsidR="00EF41CD"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. od 9.00, u Zagrebu, na adresi sjedišta ustanove, Ozaljska 93.</w:t>
      </w:r>
    </w:p>
    <w:p w14:paraId="18A07364" w14:textId="77777777" w:rsidR="00EF41CD" w:rsidRPr="00F3395B" w:rsidRDefault="00EF41CD" w:rsidP="00EF41CD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</w:p>
    <w:p w14:paraId="2BBBC47A" w14:textId="022B62BC" w:rsidR="00EF41CD" w:rsidRDefault="00EF41CD" w:rsidP="008B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PRISUTNI ČLANOVI :</w:t>
      </w:r>
    </w:p>
    <w:p w14:paraId="63EC0E13" w14:textId="0FF465C2" w:rsidR="008B3D2A" w:rsidRPr="008B3D2A" w:rsidRDefault="008B3D2A" w:rsidP="008B3D2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Maja Gergorić</w:t>
      </w:r>
    </w:p>
    <w:p w14:paraId="46FF4F86" w14:textId="054BE1B2" w:rsidR="00EF41CD" w:rsidRPr="00CA6E65" w:rsidRDefault="00024010" w:rsidP="00CA6E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Rada Borić</w:t>
      </w:r>
    </w:p>
    <w:p w14:paraId="050B2A50" w14:textId="4E67782D" w:rsidR="00EF41CD" w:rsidRDefault="00F320AA" w:rsidP="00EF41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Jelena Smirčić</w:t>
      </w:r>
    </w:p>
    <w:p w14:paraId="6205679B" w14:textId="0C623B59" w:rsidR="00F547A7" w:rsidRDefault="00F547A7" w:rsidP="00EF41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Silvia Vuković</w:t>
      </w:r>
    </w:p>
    <w:p w14:paraId="0EF39C40" w14:textId="77777777" w:rsidR="001D0487" w:rsidRDefault="001D0487" w:rsidP="001D0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0F836CE" w14:textId="1FC735C8" w:rsidR="001D0487" w:rsidRPr="00F547A7" w:rsidRDefault="001D0487" w:rsidP="00F547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4340A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ODSUTNI ČLANOVI:</w:t>
      </w:r>
    </w:p>
    <w:p w14:paraId="1862F490" w14:textId="66936B62" w:rsidR="00EF41CD" w:rsidRPr="001207F9" w:rsidRDefault="008B3D2A" w:rsidP="00EF41C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Ana Horvat Vuković </w:t>
      </w:r>
    </w:p>
    <w:p w14:paraId="274D0651" w14:textId="77777777" w:rsidR="00EF41CD" w:rsidRPr="00F3395B" w:rsidRDefault="00EF41CD" w:rsidP="00EF41CD">
      <w:pPr>
        <w:pStyle w:val="Odlomakpopisa"/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</w:t>
      </w:r>
    </w:p>
    <w:p w14:paraId="56623DC5" w14:textId="515A7909" w:rsidR="00EF41CD" w:rsidRPr="00F547A7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OSTALI  NAZOČNI:</w:t>
      </w:r>
    </w:p>
    <w:p w14:paraId="11E88E54" w14:textId="45CD7843" w:rsidR="00EF41CD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</w:t>
      </w:r>
      <w:r w:rsidR="004D534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</w:t>
      </w:r>
      <w:r w:rsidR="001D04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Dalibor Stanić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="001D04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računovođa</w:t>
      </w:r>
    </w:p>
    <w:p w14:paraId="43C753F5" w14:textId="68DD51A9" w:rsidR="008B3D2A" w:rsidRDefault="00BA46C5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    </w:t>
      </w:r>
      <w:r w:rsidR="00EC79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Željka Barić, ravnatelji</w:t>
      </w:r>
      <w:r w:rsidR="004D01F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ca</w:t>
      </w:r>
    </w:p>
    <w:p w14:paraId="2C4CF3FD" w14:textId="5FBE7526" w:rsidR="001D0487" w:rsidRPr="00F3395B" w:rsidRDefault="001D0487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</w:t>
      </w:r>
      <w:r w:rsidR="00BA46C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</w:t>
      </w:r>
      <w:r w:rsidR="00E65E3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Vida Ostojić, zapisničarka</w:t>
      </w:r>
    </w:p>
    <w:p w14:paraId="21A8E53D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676F1BE4" w14:textId="77777777" w:rsidR="00EF41CD" w:rsidRPr="00F3395B" w:rsidRDefault="00EF41CD" w:rsidP="00EF41CD">
      <w:pPr>
        <w:tabs>
          <w:tab w:val="left" w:pos="2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C8DE5A7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Dnevni red:</w:t>
      </w:r>
    </w:p>
    <w:p w14:paraId="3FC00B68" w14:textId="55C7D437" w:rsidR="00EC7929" w:rsidRDefault="0004210B" w:rsidP="00EA0965">
      <w:pPr>
        <w:pStyle w:val="Odlomakpopisa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Prihvaćanje Zapisnika sa 6. sjednice Upravnog vijeća u 2024. godini;</w:t>
      </w:r>
    </w:p>
    <w:p w14:paraId="5ABB6183" w14:textId="636346A8" w:rsidR="00EA0965" w:rsidRDefault="0004210B" w:rsidP="00EA0965">
      <w:pPr>
        <w:pStyle w:val="Odlomakpopisa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Prihvaćanje Prijedloga Financijskog plana za 2025. s projekcijama za 2026. i 2027. godinu;</w:t>
      </w:r>
    </w:p>
    <w:p w14:paraId="600F7152" w14:textId="2795BE9C" w:rsidR="00EA0965" w:rsidRDefault="0004210B" w:rsidP="00EA0965">
      <w:pPr>
        <w:pStyle w:val="Odlomakpopisa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Razno</w:t>
      </w:r>
    </w:p>
    <w:p w14:paraId="2D97CADB" w14:textId="40D30308" w:rsidR="00EA0965" w:rsidRPr="0004210B" w:rsidRDefault="00EA0965" w:rsidP="0004210B">
      <w:pPr>
        <w:spacing w:after="0" w:line="240" w:lineRule="auto"/>
        <w:ind w:left="1135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76C86874" w14:textId="0443CDF6" w:rsidR="00EC7929" w:rsidRDefault="00EC7929" w:rsidP="00EA0965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5C91C7A2" w14:textId="77777777" w:rsidR="00AD47DE" w:rsidRDefault="00AD47DE" w:rsidP="00EA0965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460E4592" w14:textId="77777777" w:rsidR="00AD47DE" w:rsidRDefault="00AD47DE" w:rsidP="00EA0965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23484B84" w14:textId="77777777" w:rsidR="00AD47DE" w:rsidRDefault="00AD47DE" w:rsidP="00EA0965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538F7A21" w14:textId="77777777" w:rsidR="00AD47DE" w:rsidRDefault="00AD47DE" w:rsidP="00EA0965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644879FB" w14:textId="77777777" w:rsidR="00D65FFF" w:rsidRDefault="00D65FFF" w:rsidP="00EF41CD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3E6D1CA1" w14:textId="70117098" w:rsidR="006E24D3" w:rsidRDefault="006E24D3" w:rsidP="006E24D3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Sjednicu vodi Maja Gergorić, zamjenica predsjednice upravnog vijeća Ane Horvat Vuković. Zamjenica predsjednice pozdravlja</w:t>
      </w:r>
      <w:r w:rsidR="00B5114F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otvara </w:t>
      </w:r>
      <w:r w:rsidR="0004210B">
        <w:rPr>
          <w:rFonts w:ascii="Times New Roman" w:eastAsia="Calibri" w:hAnsi="Times New Roman" w:cs="Times New Roman"/>
          <w:sz w:val="24"/>
          <w:szCs w:val="24"/>
          <w:lang w:val="hr-HR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="0019225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sjednicu Upravnog vijeća, te započinje s prvom točkom dnevnog reda.</w:t>
      </w:r>
    </w:p>
    <w:p w14:paraId="5D166D0D" w14:textId="53534E41" w:rsidR="00EF41CD" w:rsidRDefault="00EF41C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lastRenderedPageBreak/>
        <w:t>I</w:t>
      </w:r>
      <w:r w:rsidRPr="00F3395B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/</w:t>
      </w:r>
      <w:r w:rsidR="00C92E13" w:rsidRPr="00C92E13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ab/>
      </w:r>
      <w:r w:rsidR="0004210B" w:rsidRPr="000421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Prihvaćanje Zapisnika sa 6. sjednice Upravnog vijeća u 2024. </w:t>
      </w:r>
      <w:r w:rsidR="00AD47DE" w:rsidRPr="000421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G</w:t>
      </w:r>
      <w:r w:rsidR="0004210B" w:rsidRPr="000421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odini</w:t>
      </w:r>
    </w:p>
    <w:p w14:paraId="39324E21" w14:textId="77777777" w:rsidR="00AD47DE" w:rsidRPr="0004210B" w:rsidRDefault="00AD47DE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14:paraId="67CC9AAF" w14:textId="041B35DB" w:rsidR="00EA0965" w:rsidRDefault="0004210B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Zamjenica predsjednice podsjeća da je zapisnik poslan s pozivom. Stavlja na glasovanje zapisnik sa 6. sjednice Upravnog vijeća. </w:t>
      </w:r>
    </w:p>
    <w:p w14:paraId="001B958D" w14:textId="77777777" w:rsidR="00583560" w:rsidRDefault="00583560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4E318106" w14:textId="77777777" w:rsidR="00583560" w:rsidRDefault="00583560" w:rsidP="00583560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provedenog glasovanja utvrđuje se da je jednoglasno donesena sljedeća: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</w:t>
      </w:r>
    </w:p>
    <w:p w14:paraId="5C2F947A" w14:textId="77777777" w:rsidR="00583560" w:rsidRDefault="00583560" w:rsidP="00583560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6701CC2" w14:textId="3D4503A3" w:rsidR="008B3D2A" w:rsidRPr="00583560" w:rsidRDefault="00583560" w:rsidP="00583560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</w:t>
      </w:r>
    </w:p>
    <w:p w14:paraId="29930059" w14:textId="4A658FBF" w:rsidR="00EF41CD" w:rsidRDefault="00ED6F17" w:rsidP="00ED6F17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                                                         </w:t>
      </w:r>
      <w:r w:rsidR="00EF41CD"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ODLUKA</w:t>
      </w:r>
    </w:p>
    <w:p w14:paraId="1E4FD3AC" w14:textId="77777777" w:rsidR="007E3664" w:rsidRPr="00F3395B" w:rsidRDefault="007E3664" w:rsidP="00EF41C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78127EF" w14:textId="5972C01B" w:rsidR="00EF41CD" w:rsidRDefault="0004210B" w:rsidP="0004210B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  <w:r w:rsidR="006E24D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</w:t>
      </w:r>
      <w:r w:rsidR="00EF41CD"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Usvaja se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Zapisnik sa 6. sjednice Upravnog vijeća u 2024. godini održane 15.</w:t>
      </w:r>
      <w:r w:rsidR="0018358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listopada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2024. g</w:t>
      </w:r>
      <w:r w:rsidR="0018358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odine.</w:t>
      </w:r>
    </w:p>
    <w:p w14:paraId="1E233C41" w14:textId="77777777" w:rsidR="006E24D3" w:rsidRDefault="006E24D3" w:rsidP="00ED6F17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B9C82DE" w14:textId="77777777" w:rsidR="006E24D3" w:rsidRPr="00F3395B" w:rsidRDefault="006E24D3" w:rsidP="00EF41C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5665B74" w14:textId="77777777" w:rsidR="00EF41CD" w:rsidRPr="00F3395B" w:rsidRDefault="00EF41C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634A2EA4" w14:textId="2FBFCD6E" w:rsidR="00EC7929" w:rsidRDefault="00EF41CD" w:rsidP="00EC79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I/ </w:t>
      </w:r>
      <w:r w:rsidR="00BA46C5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</w:t>
      </w:r>
      <w:r w:rsidR="00782376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 </w:t>
      </w:r>
      <w:r w:rsidR="0004210B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Prihvaćanje Prijedloga Financijskog plana za 2025. s projekcijama za 2026. i 2027.g.</w:t>
      </w:r>
    </w:p>
    <w:p w14:paraId="5EE49A4D" w14:textId="473BE6D9" w:rsidR="00583560" w:rsidRDefault="00583560" w:rsidP="00EC79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4F4CADE2" w14:textId="77777777" w:rsidR="00BF525E" w:rsidRDefault="00BF525E" w:rsidP="00EC792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</w:p>
    <w:p w14:paraId="1EC75E7F" w14:textId="40B9D99D" w:rsidR="00E7228D" w:rsidRPr="00AD47DE" w:rsidRDefault="008C0C05" w:rsidP="0018358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Nakon predstavljenog financijskog plana </w:t>
      </w:r>
      <w:r w:rsidR="002F52D1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Ustanove za 2025. godinu s  projekcijama za 2026. i 2027. godinu,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>od strane voditelja računovodstva</w:t>
      </w:r>
      <w:r w:rsidR="000479E5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>,</w:t>
      </w:r>
      <w:r w:rsidR="00183588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 z</w:t>
      </w:r>
      <w:r w:rsidR="00E7228D" w:rsidRPr="00AD47D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amjenica predsjednice stavlja na glasovanje usvajanje Odluke o </w:t>
      </w:r>
      <w:r w:rsidR="0004210B" w:rsidRPr="00AD47D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prihvaćanju prijedloga Financijskog plana za 2025. godinu s projekcijama za 2026. i 2027.g. </w:t>
      </w:r>
    </w:p>
    <w:p w14:paraId="6D22DD70" w14:textId="77777777" w:rsidR="008953B3" w:rsidRPr="00AD47DE" w:rsidRDefault="008953B3" w:rsidP="00E722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2DCC7118" w14:textId="77777777" w:rsidR="008953B3" w:rsidRPr="00AD47DE" w:rsidRDefault="00E7228D" w:rsidP="00E7228D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D47D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Nakon provedenog glasovanja utvrđuje se da je jednoglasno donesena sljedeća:       </w:t>
      </w:r>
    </w:p>
    <w:p w14:paraId="15A5DADD" w14:textId="77777777" w:rsidR="008953B3" w:rsidRPr="00583560" w:rsidRDefault="008953B3" w:rsidP="00E7228D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656BDD9D" w14:textId="171B840E" w:rsidR="00E7228D" w:rsidRPr="00583560" w:rsidRDefault="00E7228D" w:rsidP="00E7228D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  <w:r w:rsidRPr="00583560"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  <w:t xml:space="preserve">                                        </w:t>
      </w:r>
    </w:p>
    <w:p w14:paraId="26317600" w14:textId="2A36404C" w:rsidR="00D9346C" w:rsidRDefault="00E7228D" w:rsidP="00ED6F17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</w:t>
      </w:r>
      <w:r w:rsidR="00ED6F1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ODLUKA</w:t>
      </w:r>
    </w:p>
    <w:p w14:paraId="78E48F38" w14:textId="77777777" w:rsidR="00ED6F17" w:rsidRPr="00ED6F17" w:rsidRDefault="00ED6F17" w:rsidP="00ED6F17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D1AFB27" w14:textId="34DE2398" w:rsidR="00B5114F" w:rsidRDefault="00E7228D" w:rsidP="008953B3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D6F1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F17">
        <w:rPr>
          <w:rFonts w:ascii="Times New Roman" w:hAnsi="Times New Roman" w:cs="Times New Roman"/>
          <w:sz w:val="24"/>
          <w:szCs w:val="24"/>
        </w:rPr>
        <w:t>Usvaja</w:t>
      </w:r>
      <w:proofErr w:type="spellEnd"/>
      <w:r w:rsidR="00ED6F1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ED6F17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="00ED6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F17">
        <w:rPr>
          <w:rFonts w:ascii="Times New Roman" w:hAnsi="Times New Roman" w:cs="Times New Roman"/>
          <w:sz w:val="24"/>
          <w:szCs w:val="24"/>
        </w:rPr>
        <w:t>Financijskog</w:t>
      </w:r>
      <w:proofErr w:type="spellEnd"/>
      <w:r w:rsidR="00ED6F17">
        <w:rPr>
          <w:rFonts w:ascii="Times New Roman" w:hAnsi="Times New Roman" w:cs="Times New Roman"/>
          <w:sz w:val="24"/>
          <w:szCs w:val="24"/>
        </w:rPr>
        <w:t xml:space="preserve"> plana za 2025.g. s </w:t>
      </w:r>
      <w:proofErr w:type="spellStart"/>
      <w:r w:rsidR="00ED6F17">
        <w:rPr>
          <w:rFonts w:ascii="Times New Roman" w:hAnsi="Times New Roman" w:cs="Times New Roman"/>
          <w:sz w:val="24"/>
          <w:szCs w:val="24"/>
        </w:rPr>
        <w:t>projekcijama</w:t>
      </w:r>
      <w:proofErr w:type="spellEnd"/>
      <w:r w:rsidR="00ED6F17">
        <w:rPr>
          <w:rFonts w:ascii="Times New Roman" w:hAnsi="Times New Roman" w:cs="Times New Roman"/>
          <w:sz w:val="24"/>
          <w:szCs w:val="24"/>
        </w:rPr>
        <w:t xml:space="preserve"> za 2026. I 2027. </w:t>
      </w:r>
      <w:proofErr w:type="spellStart"/>
      <w:r w:rsidR="00ED6F17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74E8087" w14:textId="77777777" w:rsidR="00D9346C" w:rsidRDefault="00D9346C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01F570D0" w14:textId="23E9E898" w:rsidR="00D9346C" w:rsidRPr="00B5114F" w:rsidRDefault="00B5114F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B5114F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III/ </w:t>
      </w:r>
      <w:r w:rsidR="00D9346C" w:rsidRPr="00B5114F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Razno</w:t>
      </w:r>
    </w:p>
    <w:p w14:paraId="71DF2D9B" w14:textId="77777777" w:rsidR="00D9346C" w:rsidRDefault="00D9346C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1B9FC5EB" w14:textId="3D24C16A" w:rsidR="00183588" w:rsidRDefault="00183588" w:rsidP="0018358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  <w:r w:rsidRPr="001070BE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Članica Vuković izvještava da je stanje na psihosocijalnom tretmanu isto kao na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>prethodnoj sjednici od prije dva tjedna.  Informira da je zajedno s još dvije kolegice s tretmana sudjelovala u Berlinu na Godišnjoj skupštini europske asocijacije za rad s počiniteljima nasilja, „Work With Perpetrators EN”</w:t>
      </w:r>
      <w:r w:rsidR="008C40C4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. Ta organizacija je prigodno obilježila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>ujedno i 10 godina rada. Ustanova je tada dobila zlatnu medalju za sudjelovanje u brojnim zajedničkim kampanja protiv nasilja nad ženama.</w:t>
      </w:r>
    </w:p>
    <w:p w14:paraId="18908C5F" w14:textId="7E5E1A23" w:rsidR="00183588" w:rsidRDefault="00183588" w:rsidP="0018358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>Ravanteljica informira da je jedan od tri stana za organizirano stanovanje gotov što se tiče radova na adaptaciji. Postojeći namještaj iz donacije je montiran i dopunjuje se još s onim nedostaje. Za očekivati je da će jedan stan biti useljiv do kraja godine. Za druga dva stana se još čekaju ugovori o zakupu.</w:t>
      </w:r>
    </w:p>
    <w:p w14:paraId="6E536644" w14:textId="3BE7EBF0" w:rsidR="00183588" w:rsidRDefault="00183588" w:rsidP="0018358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Ravnateljica izvještava da je na dan održavanja sjednice u skloništu 18 osoba, od kojih su 10 djeca i 8 žena. Od tih 8 žena, tri su osobe starije od 75 godina. </w:t>
      </w:r>
    </w:p>
    <w:p w14:paraId="10873B9D" w14:textId="77777777" w:rsidR="00183588" w:rsidRDefault="00183588" w:rsidP="0018358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</w:p>
    <w:p w14:paraId="412FBAE7" w14:textId="77777777" w:rsidR="00061ADE" w:rsidRDefault="00061ADE" w:rsidP="001E29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</w:p>
    <w:p w14:paraId="3E344DBE" w14:textId="77777777" w:rsidR="00EF41CD" w:rsidRPr="00F3395B" w:rsidRDefault="00EF41CD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lastRenderedPageBreak/>
        <w:t>ZAPISNIČARKA:</w:t>
      </w:r>
    </w:p>
    <w:p w14:paraId="77973B4D" w14:textId="46A4C578" w:rsidR="00EF41CD" w:rsidRDefault="008C1833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Vida Ostojić</w:t>
      </w:r>
      <w:r w:rsidR="009C2B4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administratorica</w:t>
      </w:r>
    </w:p>
    <w:p w14:paraId="7F6CA312" w14:textId="77777777" w:rsidR="00B41A4D" w:rsidRPr="00F3395B" w:rsidRDefault="00B41A4D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FCAEB89" w14:textId="77777777" w:rsidR="00EF41CD" w:rsidRDefault="00EF41CD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</w:p>
    <w:p w14:paraId="23999246" w14:textId="77777777" w:rsidR="00A377C4" w:rsidRPr="00F3395B" w:rsidRDefault="00A377C4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9AF020C" w14:textId="4BDE0B61" w:rsidR="00EF41CD" w:rsidRPr="00F3395B" w:rsidRDefault="00782376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7651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                                                        </w:t>
      </w:r>
      <w:r w:rsidR="00F77651" w:rsidRPr="00F77651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ZAMJENICA</w:t>
      </w:r>
      <w:r w:rsidR="00F7765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EF41CD"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PREDSJEDNIC</w:t>
      </w:r>
      <w:r w:rsidR="00F7765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E </w:t>
      </w:r>
      <w:r w:rsidR="00EF41CD"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UPRAVNOG</w:t>
      </w:r>
      <w:r w:rsidR="00F7765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="00EF41CD"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VIJEĆA:</w:t>
      </w:r>
    </w:p>
    <w:p w14:paraId="24A41A02" w14:textId="77777777" w:rsidR="008F6E54" w:rsidRDefault="00EF41CD" w:rsidP="00EF41CD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F7765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</w:t>
      </w:r>
    </w:p>
    <w:p w14:paraId="79EE8655" w14:textId="5A8E6ACD" w:rsidR="00EF41CD" w:rsidRPr="00F3395B" w:rsidRDefault="00F77651" w:rsidP="008F6E54">
      <w:pPr>
        <w:ind w:left="5040" w:firstLine="72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Maja Gergorić </w:t>
      </w:r>
    </w:p>
    <w:p w14:paraId="4EA4745F" w14:textId="77777777" w:rsidR="00EF41CD" w:rsidRDefault="00EF41CD" w:rsidP="00EF41CD"/>
    <w:p w14:paraId="50BAB30C" w14:textId="77777777" w:rsidR="007B77C6" w:rsidRDefault="007B77C6"/>
    <w:sectPr w:rsidR="007B77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3314"/>
    <w:multiLevelType w:val="hybridMultilevel"/>
    <w:tmpl w:val="5D168550"/>
    <w:lvl w:ilvl="0" w:tplc="B2D29762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F04DD4"/>
    <w:multiLevelType w:val="hybridMultilevel"/>
    <w:tmpl w:val="6D7E06BE"/>
    <w:lvl w:ilvl="0" w:tplc="B9D2215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50" w:hanging="360"/>
      </w:pPr>
    </w:lvl>
    <w:lvl w:ilvl="2" w:tplc="041A001B" w:tentative="1">
      <w:start w:val="1"/>
      <w:numFmt w:val="lowerRoman"/>
      <w:lvlText w:val="%3."/>
      <w:lvlJc w:val="right"/>
      <w:pPr>
        <w:ind w:left="5770" w:hanging="180"/>
      </w:pPr>
    </w:lvl>
    <w:lvl w:ilvl="3" w:tplc="041A000F" w:tentative="1">
      <w:start w:val="1"/>
      <w:numFmt w:val="decimal"/>
      <w:lvlText w:val="%4."/>
      <w:lvlJc w:val="left"/>
      <w:pPr>
        <w:ind w:left="6490" w:hanging="360"/>
      </w:pPr>
    </w:lvl>
    <w:lvl w:ilvl="4" w:tplc="041A0019" w:tentative="1">
      <w:start w:val="1"/>
      <w:numFmt w:val="lowerLetter"/>
      <w:lvlText w:val="%5."/>
      <w:lvlJc w:val="left"/>
      <w:pPr>
        <w:ind w:left="7210" w:hanging="360"/>
      </w:pPr>
    </w:lvl>
    <w:lvl w:ilvl="5" w:tplc="041A001B" w:tentative="1">
      <w:start w:val="1"/>
      <w:numFmt w:val="lowerRoman"/>
      <w:lvlText w:val="%6."/>
      <w:lvlJc w:val="right"/>
      <w:pPr>
        <w:ind w:left="7930" w:hanging="180"/>
      </w:pPr>
    </w:lvl>
    <w:lvl w:ilvl="6" w:tplc="041A000F" w:tentative="1">
      <w:start w:val="1"/>
      <w:numFmt w:val="decimal"/>
      <w:lvlText w:val="%7."/>
      <w:lvlJc w:val="left"/>
      <w:pPr>
        <w:ind w:left="8650" w:hanging="360"/>
      </w:pPr>
    </w:lvl>
    <w:lvl w:ilvl="7" w:tplc="041A0019" w:tentative="1">
      <w:start w:val="1"/>
      <w:numFmt w:val="lowerLetter"/>
      <w:lvlText w:val="%8."/>
      <w:lvlJc w:val="left"/>
      <w:pPr>
        <w:ind w:left="9370" w:hanging="360"/>
      </w:pPr>
    </w:lvl>
    <w:lvl w:ilvl="8" w:tplc="041A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 w15:restartNumberingAfterBreak="0">
    <w:nsid w:val="0C610EDA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9C7F8E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704B8E"/>
    <w:multiLevelType w:val="multilevel"/>
    <w:tmpl w:val="D7489A58"/>
    <w:lvl w:ilvl="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94B59CD"/>
    <w:multiLevelType w:val="hybridMultilevel"/>
    <w:tmpl w:val="F9CEFB0A"/>
    <w:lvl w:ilvl="0" w:tplc="A8E29B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45426A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52187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870D30"/>
    <w:multiLevelType w:val="hybridMultilevel"/>
    <w:tmpl w:val="486019F6"/>
    <w:lvl w:ilvl="0" w:tplc="041A000F">
      <w:start w:val="1"/>
      <w:numFmt w:val="decimal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32565BE1"/>
    <w:multiLevelType w:val="hybridMultilevel"/>
    <w:tmpl w:val="0C2E8E88"/>
    <w:lvl w:ilvl="0" w:tplc="A3BCF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535A73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C315E0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70225091">
    <w:abstractNumId w:val="4"/>
  </w:num>
  <w:num w:numId="2" w16cid:durableId="295527964">
    <w:abstractNumId w:val="8"/>
  </w:num>
  <w:num w:numId="3" w16cid:durableId="467934918">
    <w:abstractNumId w:val="1"/>
  </w:num>
  <w:num w:numId="4" w16cid:durableId="1544753427">
    <w:abstractNumId w:val="7"/>
  </w:num>
  <w:num w:numId="5" w16cid:durableId="419717650">
    <w:abstractNumId w:val="5"/>
  </w:num>
  <w:num w:numId="6" w16cid:durableId="12683485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5203636">
    <w:abstractNumId w:val="0"/>
  </w:num>
  <w:num w:numId="8" w16cid:durableId="1809281872">
    <w:abstractNumId w:val="10"/>
  </w:num>
  <w:num w:numId="9" w16cid:durableId="737047942">
    <w:abstractNumId w:val="3"/>
  </w:num>
  <w:num w:numId="10" w16cid:durableId="868301278">
    <w:abstractNumId w:val="9"/>
  </w:num>
  <w:num w:numId="11" w16cid:durableId="62604411">
    <w:abstractNumId w:val="2"/>
  </w:num>
  <w:num w:numId="12" w16cid:durableId="1586764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CD"/>
    <w:rsid w:val="00013165"/>
    <w:rsid w:val="00017311"/>
    <w:rsid w:val="00024010"/>
    <w:rsid w:val="0004210B"/>
    <w:rsid w:val="00046894"/>
    <w:rsid w:val="000479E5"/>
    <w:rsid w:val="00052EAD"/>
    <w:rsid w:val="00061ADE"/>
    <w:rsid w:val="00070B53"/>
    <w:rsid w:val="00083778"/>
    <w:rsid w:val="0009683D"/>
    <w:rsid w:val="000B36E9"/>
    <w:rsid w:val="000B7202"/>
    <w:rsid w:val="000D0304"/>
    <w:rsid w:val="000D3BF4"/>
    <w:rsid w:val="000D6D30"/>
    <w:rsid w:val="000F321F"/>
    <w:rsid w:val="000F7BE7"/>
    <w:rsid w:val="00124682"/>
    <w:rsid w:val="0014325C"/>
    <w:rsid w:val="001576AB"/>
    <w:rsid w:val="001641D5"/>
    <w:rsid w:val="001648AC"/>
    <w:rsid w:val="00166D5D"/>
    <w:rsid w:val="001758EB"/>
    <w:rsid w:val="00183065"/>
    <w:rsid w:val="00183588"/>
    <w:rsid w:val="00184441"/>
    <w:rsid w:val="001866EC"/>
    <w:rsid w:val="001873EC"/>
    <w:rsid w:val="00187E9D"/>
    <w:rsid w:val="0019225D"/>
    <w:rsid w:val="00195168"/>
    <w:rsid w:val="00197EBB"/>
    <w:rsid w:val="001B2CE6"/>
    <w:rsid w:val="001B797A"/>
    <w:rsid w:val="001C0A2F"/>
    <w:rsid w:val="001D0487"/>
    <w:rsid w:val="001E29F8"/>
    <w:rsid w:val="001E498A"/>
    <w:rsid w:val="001E74B7"/>
    <w:rsid w:val="001F05C3"/>
    <w:rsid w:val="00214EED"/>
    <w:rsid w:val="002258D9"/>
    <w:rsid w:val="00240259"/>
    <w:rsid w:val="00247726"/>
    <w:rsid w:val="0027034B"/>
    <w:rsid w:val="002942D7"/>
    <w:rsid w:val="002A7A9D"/>
    <w:rsid w:val="002B48DE"/>
    <w:rsid w:val="002F05C7"/>
    <w:rsid w:val="002F51A1"/>
    <w:rsid w:val="002F52D1"/>
    <w:rsid w:val="003239FC"/>
    <w:rsid w:val="00331753"/>
    <w:rsid w:val="00332C4B"/>
    <w:rsid w:val="003346A3"/>
    <w:rsid w:val="003413C0"/>
    <w:rsid w:val="00342C75"/>
    <w:rsid w:val="003433A3"/>
    <w:rsid w:val="0034695F"/>
    <w:rsid w:val="00353D29"/>
    <w:rsid w:val="00354F93"/>
    <w:rsid w:val="00370AF1"/>
    <w:rsid w:val="003A06E3"/>
    <w:rsid w:val="003A25D1"/>
    <w:rsid w:val="003D21DC"/>
    <w:rsid w:val="003D5802"/>
    <w:rsid w:val="003E57A8"/>
    <w:rsid w:val="003F0EF7"/>
    <w:rsid w:val="00441261"/>
    <w:rsid w:val="00455B07"/>
    <w:rsid w:val="00460D5F"/>
    <w:rsid w:val="004740C7"/>
    <w:rsid w:val="0047792C"/>
    <w:rsid w:val="004810C6"/>
    <w:rsid w:val="00484F41"/>
    <w:rsid w:val="004B7466"/>
    <w:rsid w:val="004C32E6"/>
    <w:rsid w:val="004C6523"/>
    <w:rsid w:val="004D01FC"/>
    <w:rsid w:val="004D4107"/>
    <w:rsid w:val="004D5346"/>
    <w:rsid w:val="004E6033"/>
    <w:rsid w:val="004F1629"/>
    <w:rsid w:val="004F1AFE"/>
    <w:rsid w:val="004F7242"/>
    <w:rsid w:val="0050353E"/>
    <w:rsid w:val="00512F7F"/>
    <w:rsid w:val="005141AC"/>
    <w:rsid w:val="005146D0"/>
    <w:rsid w:val="00516CA2"/>
    <w:rsid w:val="00533356"/>
    <w:rsid w:val="00533C21"/>
    <w:rsid w:val="00542A47"/>
    <w:rsid w:val="0054773E"/>
    <w:rsid w:val="00551328"/>
    <w:rsid w:val="00556767"/>
    <w:rsid w:val="00562391"/>
    <w:rsid w:val="0058182D"/>
    <w:rsid w:val="00583560"/>
    <w:rsid w:val="00595F36"/>
    <w:rsid w:val="00596B7F"/>
    <w:rsid w:val="0059772E"/>
    <w:rsid w:val="005B7594"/>
    <w:rsid w:val="005B7D64"/>
    <w:rsid w:val="005D11AE"/>
    <w:rsid w:val="005D7709"/>
    <w:rsid w:val="005E0431"/>
    <w:rsid w:val="005E203A"/>
    <w:rsid w:val="005E7BA9"/>
    <w:rsid w:val="005F4305"/>
    <w:rsid w:val="005F5F55"/>
    <w:rsid w:val="00616FB5"/>
    <w:rsid w:val="00621146"/>
    <w:rsid w:val="0063576C"/>
    <w:rsid w:val="006516AF"/>
    <w:rsid w:val="00671FF1"/>
    <w:rsid w:val="00675B4F"/>
    <w:rsid w:val="00676AB2"/>
    <w:rsid w:val="00685E52"/>
    <w:rsid w:val="006A02D2"/>
    <w:rsid w:val="006A4088"/>
    <w:rsid w:val="006A58E6"/>
    <w:rsid w:val="006A687D"/>
    <w:rsid w:val="006A7FCB"/>
    <w:rsid w:val="006D7D70"/>
    <w:rsid w:val="006E0B05"/>
    <w:rsid w:val="006E24D3"/>
    <w:rsid w:val="006F121B"/>
    <w:rsid w:val="006F3BCB"/>
    <w:rsid w:val="006F515E"/>
    <w:rsid w:val="00701DE1"/>
    <w:rsid w:val="00704B61"/>
    <w:rsid w:val="00733A54"/>
    <w:rsid w:val="007358B6"/>
    <w:rsid w:val="00760F9D"/>
    <w:rsid w:val="00782376"/>
    <w:rsid w:val="007870CE"/>
    <w:rsid w:val="007A3801"/>
    <w:rsid w:val="007A5E6F"/>
    <w:rsid w:val="007B1EE7"/>
    <w:rsid w:val="007B77C6"/>
    <w:rsid w:val="007C37E2"/>
    <w:rsid w:val="007E3664"/>
    <w:rsid w:val="007F2C7D"/>
    <w:rsid w:val="00804BAC"/>
    <w:rsid w:val="00823351"/>
    <w:rsid w:val="00835F13"/>
    <w:rsid w:val="00840239"/>
    <w:rsid w:val="0085148A"/>
    <w:rsid w:val="00853CF9"/>
    <w:rsid w:val="00867F1C"/>
    <w:rsid w:val="008814F1"/>
    <w:rsid w:val="008953B3"/>
    <w:rsid w:val="008A166E"/>
    <w:rsid w:val="008A1E31"/>
    <w:rsid w:val="008B3D2A"/>
    <w:rsid w:val="008C0C05"/>
    <w:rsid w:val="008C1833"/>
    <w:rsid w:val="008C40C4"/>
    <w:rsid w:val="008C66CD"/>
    <w:rsid w:val="008E5CB6"/>
    <w:rsid w:val="008F1BBE"/>
    <w:rsid w:val="008F6E54"/>
    <w:rsid w:val="00901415"/>
    <w:rsid w:val="00903C1E"/>
    <w:rsid w:val="00925400"/>
    <w:rsid w:val="0093605B"/>
    <w:rsid w:val="00936ECD"/>
    <w:rsid w:val="00945E86"/>
    <w:rsid w:val="009558FD"/>
    <w:rsid w:val="00974400"/>
    <w:rsid w:val="00984B97"/>
    <w:rsid w:val="009920D3"/>
    <w:rsid w:val="009C2B46"/>
    <w:rsid w:val="009C2D95"/>
    <w:rsid w:val="009C7022"/>
    <w:rsid w:val="00A03A48"/>
    <w:rsid w:val="00A03C95"/>
    <w:rsid w:val="00A15E82"/>
    <w:rsid w:val="00A24E29"/>
    <w:rsid w:val="00A3419B"/>
    <w:rsid w:val="00A377C4"/>
    <w:rsid w:val="00A5498E"/>
    <w:rsid w:val="00A65270"/>
    <w:rsid w:val="00A95EAE"/>
    <w:rsid w:val="00AA265F"/>
    <w:rsid w:val="00AB1401"/>
    <w:rsid w:val="00AB4C93"/>
    <w:rsid w:val="00AC0E43"/>
    <w:rsid w:val="00AD47DE"/>
    <w:rsid w:val="00B11147"/>
    <w:rsid w:val="00B25209"/>
    <w:rsid w:val="00B25942"/>
    <w:rsid w:val="00B266E8"/>
    <w:rsid w:val="00B3200C"/>
    <w:rsid w:val="00B32B2F"/>
    <w:rsid w:val="00B41A4D"/>
    <w:rsid w:val="00B43A1B"/>
    <w:rsid w:val="00B50D79"/>
    <w:rsid w:val="00B5114F"/>
    <w:rsid w:val="00B5519A"/>
    <w:rsid w:val="00B90375"/>
    <w:rsid w:val="00BA391A"/>
    <w:rsid w:val="00BA46C5"/>
    <w:rsid w:val="00BA623B"/>
    <w:rsid w:val="00BB5F08"/>
    <w:rsid w:val="00BB625C"/>
    <w:rsid w:val="00BF4F42"/>
    <w:rsid w:val="00BF525E"/>
    <w:rsid w:val="00C238C9"/>
    <w:rsid w:val="00C5728A"/>
    <w:rsid w:val="00C63321"/>
    <w:rsid w:val="00C924BD"/>
    <w:rsid w:val="00C92E13"/>
    <w:rsid w:val="00CA24F5"/>
    <w:rsid w:val="00CA6E65"/>
    <w:rsid w:val="00CA792D"/>
    <w:rsid w:val="00CB0EB1"/>
    <w:rsid w:val="00CB3D97"/>
    <w:rsid w:val="00CC7905"/>
    <w:rsid w:val="00CD141E"/>
    <w:rsid w:val="00CD4F7A"/>
    <w:rsid w:val="00CD675B"/>
    <w:rsid w:val="00CE0061"/>
    <w:rsid w:val="00CE3D3F"/>
    <w:rsid w:val="00CF2DF2"/>
    <w:rsid w:val="00CF5532"/>
    <w:rsid w:val="00CF6E19"/>
    <w:rsid w:val="00D061A3"/>
    <w:rsid w:val="00D166F3"/>
    <w:rsid w:val="00D21C2E"/>
    <w:rsid w:val="00D25E8E"/>
    <w:rsid w:val="00D32BC8"/>
    <w:rsid w:val="00D35364"/>
    <w:rsid w:val="00D62B1F"/>
    <w:rsid w:val="00D65FFF"/>
    <w:rsid w:val="00D871CB"/>
    <w:rsid w:val="00D9346C"/>
    <w:rsid w:val="00DC1185"/>
    <w:rsid w:val="00DC559C"/>
    <w:rsid w:val="00DD7A96"/>
    <w:rsid w:val="00DE01A9"/>
    <w:rsid w:val="00E22648"/>
    <w:rsid w:val="00E30A0D"/>
    <w:rsid w:val="00E34F4D"/>
    <w:rsid w:val="00E60682"/>
    <w:rsid w:val="00E659C1"/>
    <w:rsid w:val="00E65E34"/>
    <w:rsid w:val="00E70A5D"/>
    <w:rsid w:val="00E7228D"/>
    <w:rsid w:val="00E73E68"/>
    <w:rsid w:val="00E80B4D"/>
    <w:rsid w:val="00E94248"/>
    <w:rsid w:val="00EA0965"/>
    <w:rsid w:val="00EC58FF"/>
    <w:rsid w:val="00EC7929"/>
    <w:rsid w:val="00ED6F17"/>
    <w:rsid w:val="00EE3C99"/>
    <w:rsid w:val="00EE6353"/>
    <w:rsid w:val="00EF3C36"/>
    <w:rsid w:val="00EF41CD"/>
    <w:rsid w:val="00EF4B01"/>
    <w:rsid w:val="00EF5B6C"/>
    <w:rsid w:val="00F06AE8"/>
    <w:rsid w:val="00F23586"/>
    <w:rsid w:val="00F320AA"/>
    <w:rsid w:val="00F4340A"/>
    <w:rsid w:val="00F547A7"/>
    <w:rsid w:val="00F740C7"/>
    <w:rsid w:val="00F77651"/>
    <w:rsid w:val="00F90C1F"/>
    <w:rsid w:val="00F95265"/>
    <w:rsid w:val="00FA07AD"/>
    <w:rsid w:val="00FC165E"/>
    <w:rsid w:val="00FC6342"/>
    <w:rsid w:val="00FD29ED"/>
    <w:rsid w:val="00FE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81F3"/>
  <w15:chartTrackingRefBased/>
  <w15:docId w15:val="{30839AB2-502F-4E58-9FF8-A590F3F6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560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41CD"/>
    <w:pPr>
      <w:ind w:left="720"/>
      <w:contextualSpacing/>
    </w:pPr>
  </w:style>
  <w:style w:type="paragraph" w:customStyle="1" w:styleId="xxmsonormal">
    <w:name w:val="x_xmsonormal"/>
    <w:basedOn w:val="Normal"/>
    <w:rsid w:val="00C63321"/>
    <w:pPr>
      <w:spacing w:before="100" w:beforeAutospacing="1" w:after="100" w:afterAutospacing="1" w:line="240" w:lineRule="auto"/>
      <w:jc w:val="left"/>
    </w:pPr>
    <w:rPr>
      <w:rFonts w:ascii="Calibri" w:hAnsi="Calibri" w:cs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6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A75E9-E636-47AB-A741-8097BBC6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Kvesić</dc:creator>
  <cp:keywords/>
  <dc:description/>
  <cp:lastModifiedBy>Ivana Kvesić</cp:lastModifiedBy>
  <cp:revision>9</cp:revision>
  <dcterms:created xsi:type="dcterms:W3CDTF">2024-10-31T12:33:00Z</dcterms:created>
  <dcterms:modified xsi:type="dcterms:W3CDTF">2024-12-17T12:10:00Z</dcterms:modified>
</cp:coreProperties>
</file>