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2355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3485C89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71D643C4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51F8FDC5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344D41B0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44BB90A" w14:textId="77777777" w:rsidR="00EF41CD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3FB90730" w14:textId="20B75FE5" w:rsidR="00EF41CD" w:rsidRPr="00F3395B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URBROJ: 01-2</w:t>
      </w:r>
      <w:r w:rsidR="0089069F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5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/01-1-</w:t>
      </w:r>
      <w:r w:rsidR="004429F2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8</w:t>
      </w:r>
    </w:p>
    <w:p w14:paraId="38559D2C" w14:textId="09E12A21" w:rsidR="00EF41CD" w:rsidRPr="00F3395B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Zagreb, </w:t>
      </w:r>
      <w:r w:rsidR="004429F2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07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. </w:t>
      </w:r>
      <w:r w:rsidR="004429F2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ožujka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 xml:space="preserve"> 202</w:t>
      </w:r>
      <w:r w:rsidR="0089069F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5</w:t>
      </w:r>
      <w:r w:rsidRPr="00F3395B"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  <w:t>.</w:t>
      </w:r>
    </w:p>
    <w:p w14:paraId="477B6791" w14:textId="77777777" w:rsidR="00EF41CD" w:rsidRPr="00F3395B" w:rsidRDefault="00EF41CD" w:rsidP="00EF41CD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hr-HR" w:eastAsia="x-none" w:bidi="en-US"/>
        </w:rPr>
      </w:pPr>
    </w:p>
    <w:p w14:paraId="6441038F" w14:textId="77777777" w:rsidR="00EF41CD" w:rsidRPr="00F3395B" w:rsidRDefault="00EF41CD" w:rsidP="00EF41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  A  P  I  S  N  I  K</w:t>
      </w:r>
    </w:p>
    <w:p w14:paraId="2D3275A5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3D7F59D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EF64422" w14:textId="33B99012" w:rsidR="00EF41CD" w:rsidRPr="00F3395B" w:rsidRDefault="00EF41CD" w:rsidP="00EF41CD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s </w:t>
      </w:r>
      <w:r w:rsidR="0089069F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1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sjednice Upravnog vijeća Doma za djecu i odrasle – žrtve obiteljskog nasilja „Duga – Zagreb“, održane </w:t>
      </w:r>
      <w:r w:rsidR="008104F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1</w:t>
      </w:r>
      <w:r w:rsidR="0089069F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7</w:t>
      </w:r>
      <w:r w:rsidR="00124682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.</w:t>
      </w:r>
      <w:r w:rsidR="006A58E6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89069F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siječnja</w:t>
      </w: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202</w:t>
      </w:r>
      <w:r w:rsidR="0089069F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5</w:t>
      </w:r>
      <w:r w:rsidRPr="00F3395B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od 9.00, u Zagrebu, </w:t>
      </w:r>
      <w:r w:rsidR="0089069F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putem ZOOM aplikacije. </w:t>
      </w:r>
    </w:p>
    <w:p w14:paraId="18A07364" w14:textId="77777777" w:rsidR="00EF41CD" w:rsidRPr="00F3395B" w:rsidRDefault="00EF41CD" w:rsidP="00EF41CD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5E778F27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PRISUTNI ČLANOVI :</w:t>
      </w:r>
    </w:p>
    <w:p w14:paraId="2BBBC47A" w14:textId="77777777" w:rsidR="00EF41CD" w:rsidRPr="00F3395B" w:rsidRDefault="00EF41CD" w:rsidP="00EF4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Ana Horvat Vuković</w:t>
      </w:r>
    </w:p>
    <w:p w14:paraId="46FF4F86" w14:textId="054BE1B2" w:rsidR="00EF41CD" w:rsidRPr="00CA6E65" w:rsidRDefault="00024010" w:rsidP="00CA6E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Rada Borić</w:t>
      </w:r>
    </w:p>
    <w:p w14:paraId="050B2A50" w14:textId="2E9EF43C" w:rsidR="00EF41CD" w:rsidRDefault="004D5346" w:rsidP="00EF4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Maja Gergorić</w:t>
      </w:r>
    </w:p>
    <w:p w14:paraId="6205679B" w14:textId="0C623B59" w:rsidR="00F547A7" w:rsidRDefault="00F547A7" w:rsidP="00EF41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Silvia Vuković</w:t>
      </w:r>
    </w:p>
    <w:p w14:paraId="0EF39C40" w14:textId="77777777" w:rsidR="001D0487" w:rsidRDefault="001D0487" w:rsidP="001D0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0F836CE" w14:textId="1FC735C8" w:rsidR="001D0487" w:rsidRPr="00F547A7" w:rsidRDefault="001D0487" w:rsidP="00F547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4340A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ODSUTNI ČLANOVI:</w:t>
      </w:r>
    </w:p>
    <w:p w14:paraId="1862F490" w14:textId="69042EBC" w:rsidR="00EF41CD" w:rsidRPr="001207F9" w:rsidRDefault="008104FB" w:rsidP="00810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Silvia Vuković</w:t>
      </w:r>
    </w:p>
    <w:p w14:paraId="274D0651" w14:textId="77777777" w:rsidR="00EF41CD" w:rsidRPr="00F3395B" w:rsidRDefault="00EF41CD" w:rsidP="00EF41CD">
      <w:pPr>
        <w:pStyle w:val="Odlomakpopisa"/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</w:t>
      </w:r>
    </w:p>
    <w:p w14:paraId="56623DC5" w14:textId="515A7909" w:rsidR="00EF41CD" w:rsidRPr="00F547A7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OSTALI  NAZOČNI:</w:t>
      </w:r>
    </w:p>
    <w:p w14:paraId="11E88E54" w14:textId="45CD7843" w:rsidR="00EF41CD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</w:t>
      </w:r>
      <w:r w:rsidR="004D534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</w:t>
      </w:r>
      <w:r w:rsidR="001D04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Dalibor Stanić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1D048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računovođa</w:t>
      </w:r>
    </w:p>
    <w:p w14:paraId="0D6AD655" w14:textId="268F2556" w:rsidR="00BA46C5" w:rsidRDefault="00BA46C5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    </w:t>
      </w:r>
      <w:r w:rsidR="00EC792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Željka Barić, ravnateljica</w:t>
      </w:r>
    </w:p>
    <w:p w14:paraId="2C4CF3FD" w14:textId="5FBE7526" w:rsidR="001D0487" w:rsidRPr="00F3395B" w:rsidRDefault="001D0487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-</w:t>
      </w:r>
      <w:r w:rsidR="00BA46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</w:t>
      </w:r>
      <w:r w:rsidR="00E65E3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Vida Ostojić, zapisničarka</w:t>
      </w:r>
    </w:p>
    <w:p w14:paraId="21A8E53D" w14:textId="77777777" w:rsidR="00EF41CD" w:rsidRPr="00F3395B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676F1BE4" w14:textId="77777777" w:rsidR="00EF41CD" w:rsidRPr="00F3395B" w:rsidRDefault="00EF41CD" w:rsidP="00EF41CD">
      <w:pPr>
        <w:tabs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C8DE5A7" w14:textId="77777777" w:rsidR="00EF41CD" w:rsidRPr="00686C25" w:rsidRDefault="00EF41CD" w:rsidP="00EF4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86C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Dnevni red:</w:t>
      </w:r>
    </w:p>
    <w:p w14:paraId="754DC608" w14:textId="77777777" w:rsidR="004B7DB8" w:rsidRPr="00286406" w:rsidRDefault="004B7DB8" w:rsidP="004B7D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3B8C7454" w14:textId="77777777" w:rsidR="0089069F" w:rsidRPr="00286406" w:rsidRDefault="0089069F" w:rsidP="0089069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286406">
        <w:rPr>
          <w:rFonts w:ascii="Times New Roman" w:eastAsia="Times New Roman" w:hAnsi="Times New Roman"/>
          <w:sz w:val="24"/>
          <w:szCs w:val="24"/>
          <w:lang w:val="hr-BA" w:eastAsia="hr-HR"/>
        </w:rPr>
        <w:t>Donošenje Odluke o I. Izmjeni plana nabave za 2025;</w:t>
      </w:r>
    </w:p>
    <w:p w14:paraId="16578A64" w14:textId="6F12AFA9" w:rsidR="0089069F" w:rsidRPr="00686C25" w:rsidRDefault="0089069F" w:rsidP="00686C25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686C25">
        <w:rPr>
          <w:rFonts w:ascii="Times New Roman" w:eastAsia="Times New Roman" w:hAnsi="Times New Roman"/>
          <w:sz w:val="24"/>
          <w:szCs w:val="24"/>
          <w:lang w:val="hr-BA" w:eastAsia="hr-HR"/>
        </w:rPr>
        <w:t>Donošenje Odluke o početku javne nabave usluge izrade elektroničke baze podataka;</w:t>
      </w:r>
    </w:p>
    <w:p w14:paraId="74F36F58" w14:textId="570024B1" w:rsidR="008104FB" w:rsidRDefault="008104FB" w:rsidP="00DB3F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3A03680C" w14:textId="50B45033" w:rsidR="008104FB" w:rsidRPr="005B4410" w:rsidRDefault="008104FB" w:rsidP="004B7DB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44879FB" w14:textId="77777777" w:rsidR="00D65FFF" w:rsidRDefault="00D65FFF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117BF09" w14:textId="453E9506" w:rsidR="00D65FFF" w:rsidRDefault="006E0B05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Predsjednica pozdravlja </w:t>
      </w:r>
      <w:r w:rsidR="00052EA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sve prisutne i otvara </w:t>
      </w:r>
      <w:r w:rsidR="0089069F">
        <w:rPr>
          <w:rFonts w:ascii="Times New Roman" w:eastAsia="Calibri" w:hAnsi="Times New Roman" w:cs="Times New Roman"/>
          <w:sz w:val="24"/>
          <w:szCs w:val="24"/>
          <w:lang w:val="hr-HR"/>
        </w:rPr>
        <w:t>1</w:t>
      </w:r>
      <w:r w:rsidR="00052EAD">
        <w:rPr>
          <w:rFonts w:ascii="Times New Roman" w:eastAsia="Calibri" w:hAnsi="Times New Roman" w:cs="Times New Roman"/>
          <w:sz w:val="24"/>
          <w:szCs w:val="24"/>
          <w:lang w:val="hr-HR"/>
        </w:rPr>
        <w:t>. sjednicu Upravnog vijeća</w:t>
      </w:r>
      <w:r w:rsidR="00C92E13">
        <w:rPr>
          <w:rFonts w:ascii="Times New Roman" w:eastAsia="Calibri" w:hAnsi="Times New Roman" w:cs="Times New Roman"/>
          <w:sz w:val="24"/>
          <w:szCs w:val="24"/>
          <w:lang w:val="hr-HR"/>
        </w:rPr>
        <w:t>, te započinje s prvom točkom dnevnog reda.</w:t>
      </w:r>
    </w:p>
    <w:p w14:paraId="4BACBA8F" w14:textId="77777777" w:rsidR="00DB3F53" w:rsidRDefault="00DB3F53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F499237" w14:textId="77777777" w:rsidR="00CC083C" w:rsidRDefault="00CC083C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8B822F5" w14:textId="77777777" w:rsidR="00CC083C" w:rsidRDefault="00CC083C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DBFC337" w14:textId="77777777" w:rsidR="00CC083C" w:rsidRDefault="00CC083C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09FE370F" w14:textId="77777777" w:rsidR="00CC083C" w:rsidRDefault="00CC083C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3A98F78" w14:textId="77777777" w:rsidR="00D65FFF" w:rsidRDefault="00D65FFF" w:rsidP="00EF41CD">
      <w:pPr>
        <w:spacing w:after="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D166D0D" w14:textId="05E61A46" w:rsidR="00EF41CD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lastRenderedPageBreak/>
        <w:t>I</w:t>
      </w:r>
      <w:r w:rsidRPr="00F3395B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/</w:t>
      </w:r>
      <w:r w:rsidR="008104FB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   Donošenje Odlu</w:t>
      </w:r>
      <w:r w:rsidR="0089069F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ke o I.</w:t>
      </w:r>
      <w:r w:rsidR="00DB3F5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</w:t>
      </w:r>
      <w:r w:rsidR="0089069F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Izmjeni plana nabave za 2025. </w:t>
      </w:r>
    </w:p>
    <w:p w14:paraId="6604A1BC" w14:textId="77777777" w:rsidR="00CC083C" w:rsidRDefault="00CC083C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6A6F525C" w14:textId="364E7F53" w:rsidR="00CC083C" w:rsidRDefault="00CC083C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1BAF318A" w14:textId="347002BF" w:rsidR="00CC083C" w:rsidRDefault="008A2189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Predsjednica Upravnog vijeće daje riječ računovođi</w:t>
      </w:r>
      <w:r w:rsidR="004D757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koji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pojašnjava da </w:t>
      </w:r>
      <w:r w:rsidR="004F4C8B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se postojeća baza podataka koristi 12 godina i zastarjela </w:t>
      </w:r>
      <w:r w:rsidR="008723C2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te je za </w:t>
      </w:r>
      <w:r w:rsidR="004F4C8B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potrebe vođenja evidencija i izvještavanja potrebno </w:t>
      </w:r>
      <w:r w:rsidR="008723C2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nabaviti novu </w:t>
      </w:r>
      <w:r w:rsidR="00404C2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temeljenu na suvremenoj tehnologiji i s opcijam u skladu s </w:t>
      </w:r>
      <w:r w:rsidR="004D757E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aktualnim</w:t>
      </w:r>
      <w:r w:rsidR="00404C2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potrebama.</w:t>
      </w:r>
    </w:p>
    <w:p w14:paraId="5BAFFDEB" w14:textId="77777777" w:rsidR="00CC083C" w:rsidRDefault="00CC083C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4D552C49" w14:textId="3ACC7CE7" w:rsidR="00CC083C" w:rsidRDefault="002F2BCE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Kako bi se pokrenula nabava nove baze podataka, </w:t>
      </w:r>
      <w:r w:rsidR="00C32F7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potrebno je promijeniti Plan nabave za 2025. </w:t>
      </w:r>
      <w:r w:rsidR="008E384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g</w:t>
      </w:r>
      <w:r w:rsidR="00C32F79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>odinu.</w:t>
      </w:r>
      <w:r w:rsidR="008E3843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Članice Upravnog vijeća smatraju da je cijena u Planu nabave realna</w:t>
      </w:r>
      <w:r w:rsidR="00D535F4"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  <w:t xml:space="preserve"> tržišna cijena, te predsjenica stavlja Odluku o I. Izmjeni plana nabave za 2025. godinu na glasanje.</w:t>
      </w:r>
    </w:p>
    <w:p w14:paraId="1CFB532A" w14:textId="77777777" w:rsidR="00EF41CD" w:rsidRPr="00F3395B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0B22EA6" w14:textId="77777777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provedenog glasovanja utvrđuje se da je jednoglasno donesena sljedeća:</w:t>
      </w:r>
    </w:p>
    <w:p w14:paraId="7EB47F93" w14:textId="77777777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D8F328B" w14:textId="77777777" w:rsidR="00EF41CD" w:rsidRPr="00F3395B" w:rsidRDefault="00EF41CD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9930059" w14:textId="77777777" w:rsidR="00EF41CD" w:rsidRDefault="00EF41CD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1E4FD3AC" w14:textId="7C53B4A7" w:rsidR="007E3664" w:rsidRPr="00F3395B" w:rsidRDefault="007E3664" w:rsidP="00EF41CD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0E5A7E3" w14:textId="473DC40B" w:rsidR="00EF41CD" w:rsidRDefault="00EF41CD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Usvaja se </w:t>
      </w:r>
      <w:r w:rsidR="008104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Odluka o </w:t>
      </w:r>
      <w:r w:rsidR="0089069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I. Izmjeni plana nabave za 2025. </w:t>
      </w:r>
    </w:p>
    <w:p w14:paraId="41EDF981" w14:textId="77777777" w:rsidR="00DB3F53" w:rsidRDefault="00DB3F53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945B774" w14:textId="77777777" w:rsidR="00DB3F53" w:rsidRPr="00F3395B" w:rsidRDefault="00DB3F53" w:rsidP="00EF41CD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5665B74" w14:textId="77777777" w:rsidR="00EF41CD" w:rsidRPr="00F3395B" w:rsidRDefault="00EF41CD" w:rsidP="00EF41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pl-PL" w:eastAsia="hr-HR"/>
        </w:rPr>
      </w:pPr>
    </w:p>
    <w:p w14:paraId="315F54C3" w14:textId="69216359" w:rsidR="00984B97" w:rsidRDefault="00EF41CD" w:rsidP="008906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I/ </w:t>
      </w:r>
      <w:r w:rsidR="00BA46C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="00782376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  </w:t>
      </w:r>
      <w:r w:rsidR="00C924BD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</w:t>
      </w:r>
      <w:r w:rsidR="0089069F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Donošenje Odluke o početku javne nabave usluge izrade elektroničke baze podataka </w:t>
      </w:r>
    </w:p>
    <w:p w14:paraId="4FC5F745" w14:textId="77777777" w:rsidR="00A1581E" w:rsidRDefault="00A1581E" w:rsidP="008906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3BD2C56D" w14:textId="38053D0E" w:rsidR="00D535F4" w:rsidRDefault="00D535F4" w:rsidP="008906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Ova točka je </w:t>
      </w:r>
      <w:r w:rsidR="00C32D47">
        <w:rPr>
          <w:rFonts w:ascii="Times New Roman" w:eastAsia="Times New Roman" w:hAnsi="Times New Roman"/>
          <w:sz w:val="24"/>
          <w:szCs w:val="24"/>
          <w:lang w:val="hr-BA" w:eastAsia="hr-HR"/>
        </w:rPr>
        <w:t>povezana s prvom točkom</w:t>
      </w:r>
      <w:r w:rsidR="004479B6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</w:t>
      </w:r>
      <w:r w:rsidR="00C32D47">
        <w:rPr>
          <w:rFonts w:ascii="Times New Roman" w:eastAsia="Times New Roman" w:hAnsi="Times New Roman"/>
          <w:sz w:val="24"/>
          <w:szCs w:val="24"/>
          <w:lang w:val="hr-BA" w:eastAsia="hr-HR"/>
        </w:rPr>
        <w:t>pa budući da je I. izmjena i dopuna Plana nabave za 2025. godinu donesena</w:t>
      </w:r>
      <w:r w:rsidR="00552D3F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i u njoj definirana maksimalna cijena bez PDV-a</w:t>
      </w:r>
      <w:r w:rsidR="009E4B04">
        <w:rPr>
          <w:rFonts w:ascii="Times New Roman" w:eastAsia="Times New Roman" w:hAnsi="Times New Roman"/>
          <w:sz w:val="24"/>
          <w:szCs w:val="24"/>
          <w:lang w:val="hr-BA" w:eastAsia="hr-HR"/>
        </w:rPr>
        <w:t>, predsjednica Upravnog vijeća stavlja na glasanje Odluku o početku nabave usluga izrade elektroničke baze podataka</w:t>
      </w:r>
      <w:r w:rsidR="00FB66C7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usklađenu s izmijenjenim Planom nabave.</w:t>
      </w:r>
    </w:p>
    <w:p w14:paraId="7D8A7156" w14:textId="77777777" w:rsidR="00552D3F" w:rsidRDefault="00552D3F" w:rsidP="008906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06ACA869" w14:textId="77777777" w:rsidR="00552D3F" w:rsidRPr="00CA6E65" w:rsidRDefault="00552D3F" w:rsidP="00552D3F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A6E6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provedenog glasovanja utvrđuje se da je jednoglasno donesena sljedeća:</w:t>
      </w:r>
    </w:p>
    <w:p w14:paraId="28C58004" w14:textId="77777777" w:rsidR="00552D3F" w:rsidRPr="00CA6E65" w:rsidRDefault="00552D3F" w:rsidP="00552D3F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BCCD1F3" w14:textId="77777777" w:rsidR="00552D3F" w:rsidRPr="003D5802" w:rsidRDefault="00552D3F" w:rsidP="00552D3F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B9F2F78" w14:textId="77777777" w:rsidR="00552D3F" w:rsidRPr="003D5802" w:rsidRDefault="00552D3F" w:rsidP="00552D3F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3D580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ODLUKA</w:t>
      </w:r>
    </w:p>
    <w:p w14:paraId="64ECE06A" w14:textId="77777777" w:rsidR="00552D3F" w:rsidRPr="003D5802" w:rsidRDefault="00552D3F" w:rsidP="00552D3F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E6A29D5" w14:textId="77777777" w:rsidR="00552D3F" w:rsidRDefault="00552D3F" w:rsidP="00552D3F">
      <w:pPr>
        <w:suppressAutoHyphens/>
        <w:overflowPunct w:val="0"/>
        <w:autoSpaceDE w:val="0"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Usvaja se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Odluka o početku javne nabave usluge izrade elektroničke baze podataka. </w:t>
      </w:r>
    </w:p>
    <w:p w14:paraId="60E9DC13" w14:textId="77777777" w:rsidR="00552D3F" w:rsidRDefault="00552D3F" w:rsidP="008906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7CD9DFEE" w14:textId="77777777" w:rsidR="00F87264" w:rsidRDefault="00F87264" w:rsidP="008906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77F0F6D9" w14:textId="77777777" w:rsidR="00F87264" w:rsidRDefault="00F87264" w:rsidP="008906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5678555C" w14:textId="77777777" w:rsidR="00F87264" w:rsidRDefault="00F87264" w:rsidP="008906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1042B838" w14:textId="77777777" w:rsidR="00F87264" w:rsidRDefault="00F87264" w:rsidP="008906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2C1CE37" w14:textId="77777777" w:rsidR="00F87264" w:rsidRDefault="00F87264" w:rsidP="008906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8C4B1D1" w14:textId="77777777" w:rsidR="00F87264" w:rsidRDefault="00F87264" w:rsidP="008906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11AAFDC2" w14:textId="77777777" w:rsidR="00F87264" w:rsidRDefault="00F87264" w:rsidP="008906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0A35A8DF" w14:textId="77777777" w:rsidR="00F87264" w:rsidRDefault="00F87264" w:rsidP="008906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4AFC2C69" w14:textId="77777777" w:rsidR="00F87264" w:rsidRDefault="00F87264" w:rsidP="008906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1560A8E0" w14:textId="77777777" w:rsidR="00F87264" w:rsidRDefault="00F87264" w:rsidP="008906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559E5D43" w14:textId="77777777" w:rsidR="00F87264" w:rsidRDefault="00F87264" w:rsidP="008906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2EB64F6" w14:textId="77777777" w:rsidR="00F87264" w:rsidRDefault="00F87264" w:rsidP="008906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71495001" w14:textId="77777777" w:rsidR="00F87264" w:rsidRDefault="00F87264" w:rsidP="008906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39D7676" w14:textId="5746CC2E" w:rsidR="0021296D" w:rsidRPr="004D757E" w:rsidRDefault="0021296D" w:rsidP="008906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4D757E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Nakon službenog Dnevnog reda sjednice, ravnateljica </w:t>
      </w:r>
      <w:r w:rsidR="00F87264" w:rsidRPr="004D757E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Upravno vijeće informira o </w:t>
      </w:r>
      <w:r w:rsidR="004D757E">
        <w:rPr>
          <w:rFonts w:ascii="Times New Roman" w:eastAsia="Times New Roman" w:hAnsi="Times New Roman"/>
          <w:sz w:val="24"/>
          <w:szCs w:val="24"/>
          <w:lang w:val="hr-BA" w:eastAsia="hr-HR"/>
        </w:rPr>
        <w:t>sastanku na koji je bila pozvana u nadležni gradski ured, vezano za utvrđivanje kriterija za prijem žrtava u organizirano sanovanje nakon skloništa. Činjenica je da aktualno nema kandidatkinja za takav smještaj u Odjelu za smještaj žrtava u ustaovi. Zbog usklađivanja očekivanja i mogućnosti, ravnateljica najavljuje da će uskoro trebati sjesti za zajednički stol radi radnog sastanka. Sastanku bi prisustvovalo upravno vijeće ustanove i predstavnici osnivača zajedno sa zaposlenicama iz stručnog tima u skloništu, kako bi se zajednički našlo rješenje.</w:t>
      </w:r>
    </w:p>
    <w:p w14:paraId="7EB33979" w14:textId="77777777" w:rsidR="0021296D" w:rsidRDefault="0021296D" w:rsidP="008906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06FED9A6" w14:textId="2F7336C4" w:rsidR="00EF41CD" w:rsidRPr="00F3395B" w:rsidRDefault="003279AC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Sjednica završila u </w:t>
      </w:r>
      <w:r w:rsidR="00732C22">
        <w:rPr>
          <w:rFonts w:ascii="Times New Roman" w:eastAsia="Times New Roman" w:hAnsi="Times New Roman"/>
          <w:sz w:val="24"/>
          <w:szCs w:val="24"/>
          <w:lang w:val="hr-BA" w:eastAsia="hr-HR"/>
        </w:rPr>
        <w:t>9.20</w:t>
      </w:r>
    </w:p>
    <w:p w14:paraId="79F05871" w14:textId="77777777" w:rsidR="00EF41CD" w:rsidRPr="00F3395B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47DEE86" w14:textId="77777777" w:rsidR="00EF41CD" w:rsidRPr="00F3395B" w:rsidRDefault="00EF41CD" w:rsidP="00EF41C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97E67CF" w14:textId="77777777" w:rsidR="003279AC" w:rsidRPr="00F3395B" w:rsidRDefault="003279AC" w:rsidP="003279AC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ZAPISNIČARKA:</w:t>
      </w:r>
    </w:p>
    <w:p w14:paraId="2161355C" w14:textId="77777777" w:rsidR="003279AC" w:rsidRPr="00F3395B" w:rsidRDefault="003279AC" w:rsidP="003279AC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Vida Ostojić, administratorica</w:t>
      </w:r>
    </w:p>
    <w:p w14:paraId="2948D700" w14:textId="77777777" w:rsidR="003279AC" w:rsidRDefault="003279AC" w:rsidP="003279AC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</w:p>
    <w:p w14:paraId="6A6CE6E6" w14:textId="77777777" w:rsidR="003279AC" w:rsidRPr="00F3395B" w:rsidRDefault="003279AC" w:rsidP="003279AC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EE305D4" w14:textId="77777777" w:rsidR="003279AC" w:rsidRPr="00F3395B" w:rsidRDefault="003279AC" w:rsidP="003279AC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PREDSJEDNICA  UPRAVNOG</w:t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3395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VIJEĆA:</w:t>
      </w:r>
    </w:p>
    <w:p w14:paraId="16639506" w14:textId="77777777" w:rsidR="003279AC" w:rsidRPr="00F3395B" w:rsidRDefault="003279AC" w:rsidP="003279AC">
      <w:pPr>
        <w:rPr>
          <w:sz w:val="24"/>
          <w:szCs w:val="24"/>
        </w:rPr>
      </w:pP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F3395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Ana Horvat Vuković</w:t>
      </w:r>
    </w:p>
    <w:p w14:paraId="0558B62A" w14:textId="77777777" w:rsidR="003279AC" w:rsidRDefault="003279AC" w:rsidP="003279AC"/>
    <w:p w14:paraId="37511877" w14:textId="77777777" w:rsidR="003279AC" w:rsidRDefault="003279AC" w:rsidP="003279AC"/>
    <w:p w14:paraId="50BAB30C" w14:textId="77777777" w:rsidR="007B77C6" w:rsidRDefault="007B77C6" w:rsidP="003279AC">
      <w:pPr>
        <w:tabs>
          <w:tab w:val="left" w:pos="1080"/>
        </w:tabs>
        <w:spacing w:after="0" w:line="240" w:lineRule="auto"/>
      </w:pPr>
    </w:p>
    <w:sectPr w:rsidR="007B77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314"/>
    <w:multiLevelType w:val="hybridMultilevel"/>
    <w:tmpl w:val="5D168550"/>
    <w:lvl w:ilvl="0" w:tplc="B2D29762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04DD4"/>
    <w:multiLevelType w:val="hybridMultilevel"/>
    <w:tmpl w:val="6D7E06BE"/>
    <w:lvl w:ilvl="0" w:tplc="B9D2215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50" w:hanging="360"/>
      </w:pPr>
    </w:lvl>
    <w:lvl w:ilvl="2" w:tplc="041A001B" w:tentative="1">
      <w:start w:val="1"/>
      <w:numFmt w:val="lowerRoman"/>
      <w:lvlText w:val="%3."/>
      <w:lvlJc w:val="right"/>
      <w:pPr>
        <w:ind w:left="5770" w:hanging="180"/>
      </w:pPr>
    </w:lvl>
    <w:lvl w:ilvl="3" w:tplc="041A000F" w:tentative="1">
      <w:start w:val="1"/>
      <w:numFmt w:val="decimal"/>
      <w:lvlText w:val="%4."/>
      <w:lvlJc w:val="left"/>
      <w:pPr>
        <w:ind w:left="6490" w:hanging="360"/>
      </w:pPr>
    </w:lvl>
    <w:lvl w:ilvl="4" w:tplc="041A0019" w:tentative="1">
      <w:start w:val="1"/>
      <w:numFmt w:val="lowerLetter"/>
      <w:lvlText w:val="%5."/>
      <w:lvlJc w:val="left"/>
      <w:pPr>
        <w:ind w:left="7210" w:hanging="360"/>
      </w:pPr>
    </w:lvl>
    <w:lvl w:ilvl="5" w:tplc="041A001B" w:tentative="1">
      <w:start w:val="1"/>
      <w:numFmt w:val="lowerRoman"/>
      <w:lvlText w:val="%6."/>
      <w:lvlJc w:val="right"/>
      <w:pPr>
        <w:ind w:left="7930" w:hanging="180"/>
      </w:pPr>
    </w:lvl>
    <w:lvl w:ilvl="6" w:tplc="041A000F" w:tentative="1">
      <w:start w:val="1"/>
      <w:numFmt w:val="decimal"/>
      <w:lvlText w:val="%7."/>
      <w:lvlJc w:val="left"/>
      <w:pPr>
        <w:ind w:left="8650" w:hanging="360"/>
      </w:pPr>
    </w:lvl>
    <w:lvl w:ilvl="7" w:tplc="041A0019" w:tentative="1">
      <w:start w:val="1"/>
      <w:numFmt w:val="lowerLetter"/>
      <w:lvlText w:val="%8."/>
      <w:lvlJc w:val="left"/>
      <w:pPr>
        <w:ind w:left="9370" w:hanging="360"/>
      </w:pPr>
    </w:lvl>
    <w:lvl w:ilvl="8" w:tplc="041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0C610EDA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9C7F8E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704B8E"/>
    <w:multiLevelType w:val="multilevel"/>
    <w:tmpl w:val="D7489A58"/>
    <w:lvl w:ilvl="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ADF1355"/>
    <w:multiLevelType w:val="hybridMultilevel"/>
    <w:tmpl w:val="35845682"/>
    <w:lvl w:ilvl="0" w:tplc="E50483C8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4B59CD"/>
    <w:multiLevelType w:val="hybridMultilevel"/>
    <w:tmpl w:val="F9CEFB0A"/>
    <w:lvl w:ilvl="0" w:tplc="A8E2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45426A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052187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870D30"/>
    <w:multiLevelType w:val="hybridMultilevel"/>
    <w:tmpl w:val="486019F6"/>
    <w:lvl w:ilvl="0" w:tplc="041A000F">
      <w:start w:val="1"/>
      <w:numFmt w:val="decimal"/>
      <w:lvlText w:val="%1."/>
      <w:lvlJc w:val="left"/>
      <w:pPr>
        <w:ind w:left="1785" w:hanging="360"/>
      </w:p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2565BE1"/>
    <w:multiLevelType w:val="hybridMultilevel"/>
    <w:tmpl w:val="0C2E8E88"/>
    <w:lvl w:ilvl="0" w:tplc="A3BCF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535A73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C315E0"/>
    <w:multiLevelType w:val="hybridMultilevel"/>
    <w:tmpl w:val="5D168550"/>
    <w:lvl w:ilvl="0" w:tplc="FFFFFFFF">
      <w:start w:val="1"/>
      <w:numFmt w:val="decimal"/>
      <w:lvlText w:val="%1."/>
      <w:lvlJc w:val="left"/>
      <w:pPr>
        <w:ind w:left="1609" w:hanging="900"/>
      </w:pPr>
      <w:rPr>
        <w:rFonts w:ascii="Times New Roman" w:eastAsia="Times New Roman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0225091">
    <w:abstractNumId w:val="4"/>
  </w:num>
  <w:num w:numId="2" w16cid:durableId="295527964">
    <w:abstractNumId w:val="9"/>
  </w:num>
  <w:num w:numId="3" w16cid:durableId="467934918">
    <w:abstractNumId w:val="1"/>
  </w:num>
  <w:num w:numId="4" w16cid:durableId="1544753427">
    <w:abstractNumId w:val="8"/>
  </w:num>
  <w:num w:numId="5" w16cid:durableId="419717650">
    <w:abstractNumId w:val="6"/>
  </w:num>
  <w:num w:numId="6" w16cid:durableId="12683485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5203636">
    <w:abstractNumId w:val="0"/>
  </w:num>
  <w:num w:numId="8" w16cid:durableId="1809281872">
    <w:abstractNumId w:val="11"/>
  </w:num>
  <w:num w:numId="9" w16cid:durableId="737047942">
    <w:abstractNumId w:val="3"/>
  </w:num>
  <w:num w:numId="10" w16cid:durableId="868301278">
    <w:abstractNumId w:val="10"/>
  </w:num>
  <w:num w:numId="11" w16cid:durableId="62604411">
    <w:abstractNumId w:val="2"/>
  </w:num>
  <w:num w:numId="12" w16cid:durableId="1586764045">
    <w:abstractNumId w:val="7"/>
  </w:num>
  <w:num w:numId="13" w16cid:durableId="1611814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CD"/>
    <w:rsid w:val="00013165"/>
    <w:rsid w:val="00024010"/>
    <w:rsid w:val="00046894"/>
    <w:rsid w:val="00052EAD"/>
    <w:rsid w:val="0005642D"/>
    <w:rsid w:val="00083778"/>
    <w:rsid w:val="000B6517"/>
    <w:rsid w:val="000D3BF4"/>
    <w:rsid w:val="00124682"/>
    <w:rsid w:val="001576AB"/>
    <w:rsid w:val="001641D5"/>
    <w:rsid w:val="001758EB"/>
    <w:rsid w:val="00184441"/>
    <w:rsid w:val="001857AD"/>
    <w:rsid w:val="001866EC"/>
    <w:rsid w:val="00195168"/>
    <w:rsid w:val="001B797A"/>
    <w:rsid w:val="001C0A2F"/>
    <w:rsid w:val="001D0487"/>
    <w:rsid w:val="001D652D"/>
    <w:rsid w:val="001E498A"/>
    <w:rsid w:val="00207A6B"/>
    <w:rsid w:val="0021296D"/>
    <w:rsid w:val="00214EED"/>
    <w:rsid w:val="00234FF6"/>
    <w:rsid w:val="00240259"/>
    <w:rsid w:val="00286406"/>
    <w:rsid w:val="002942D7"/>
    <w:rsid w:val="002B48DE"/>
    <w:rsid w:val="002D4F9E"/>
    <w:rsid w:val="002E49A7"/>
    <w:rsid w:val="002F2BCE"/>
    <w:rsid w:val="0031044E"/>
    <w:rsid w:val="00315961"/>
    <w:rsid w:val="00320307"/>
    <w:rsid w:val="003279AC"/>
    <w:rsid w:val="00331753"/>
    <w:rsid w:val="003413C0"/>
    <w:rsid w:val="00353D29"/>
    <w:rsid w:val="00370AF1"/>
    <w:rsid w:val="00383FFD"/>
    <w:rsid w:val="003A25D1"/>
    <w:rsid w:val="003C1BAD"/>
    <w:rsid w:val="003D21DC"/>
    <w:rsid w:val="003D5802"/>
    <w:rsid w:val="003F0EF7"/>
    <w:rsid w:val="00404C29"/>
    <w:rsid w:val="00405B4D"/>
    <w:rsid w:val="004349B7"/>
    <w:rsid w:val="004429F2"/>
    <w:rsid w:val="004479B6"/>
    <w:rsid w:val="0047277E"/>
    <w:rsid w:val="004B7466"/>
    <w:rsid w:val="004B7DB8"/>
    <w:rsid w:val="004C32E6"/>
    <w:rsid w:val="004D5346"/>
    <w:rsid w:val="004D757E"/>
    <w:rsid w:val="004F4C8B"/>
    <w:rsid w:val="0050130D"/>
    <w:rsid w:val="00512F7F"/>
    <w:rsid w:val="005141AC"/>
    <w:rsid w:val="00533356"/>
    <w:rsid w:val="00533B8E"/>
    <w:rsid w:val="00533C21"/>
    <w:rsid w:val="0054773E"/>
    <w:rsid w:val="00552D3F"/>
    <w:rsid w:val="00560B07"/>
    <w:rsid w:val="00562391"/>
    <w:rsid w:val="00571763"/>
    <w:rsid w:val="0058182D"/>
    <w:rsid w:val="00595F36"/>
    <w:rsid w:val="0059772E"/>
    <w:rsid w:val="005D11AE"/>
    <w:rsid w:val="005E0431"/>
    <w:rsid w:val="005F4305"/>
    <w:rsid w:val="005F5F55"/>
    <w:rsid w:val="00616FB5"/>
    <w:rsid w:val="006204A1"/>
    <w:rsid w:val="0063576C"/>
    <w:rsid w:val="00671FF1"/>
    <w:rsid w:val="00675B4F"/>
    <w:rsid w:val="00685E52"/>
    <w:rsid w:val="00686C25"/>
    <w:rsid w:val="006A02D2"/>
    <w:rsid w:val="006A58E6"/>
    <w:rsid w:val="006E0B05"/>
    <w:rsid w:val="006E334C"/>
    <w:rsid w:val="006F3BCB"/>
    <w:rsid w:val="00701DE1"/>
    <w:rsid w:val="00732C22"/>
    <w:rsid w:val="00733A54"/>
    <w:rsid w:val="0074705F"/>
    <w:rsid w:val="00782376"/>
    <w:rsid w:val="007870CE"/>
    <w:rsid w:val="007A3801"/>
    <w:rsid w:val="007A5E6F"/>
    <w:rsid w:val="007B1EE7"/>
    <w:rsid w:val="007B77C6"/>
    <w:rsid w:val="007C37E2"/>
    <w:rsid w:val="007E3664"/>
    <w:rsid w:val="00804BAC"/>
    <w:rsid w:val="008104FB"/>
    <w:rsid w:val="00823351"/>
    <w:rsid w:val="00835F13"/>
    <w:rsid w:val="00840239"/>
    <w:rsid w:val="008723C2"/>
    <w:rsid w:val="0089069F"/>
    <w:rsid w:val="008A166E"/>
    <w:rsid w:val="008A2189"/>
    <w:rsid w:val="008B010C"/>
    <w:rsid w:val="008B072A"/>
    <w:rsid w:val="008B6FAC"/>
    <w:rsid w:val="008C1833"/>
    <w:rsid w:val="008C314D"/>
    <w:rsid w:val="008C66CD"/>
    <w:rsid w:val="008E3843"/>
    <w:rsid w:val="008E5CB6"/>
    <w:rsid w:val="00903C1E"/>
    <w:rsid w:val="00925400"/>
    <w:rsid w:val="00926FDF"/>
    <w:rsid w:val="00936ECD"/>
    <w:rsid w:val="00945E86"/>
    <w:rsid w:val="00973F38"/>
    <w:rsid w:val="00984B97"/>
    <w:rsid w:val="009C2B46"/>
    <w:rsid w:val="009C2D95"/>
    <w:rsid w:val="009E4B04"/>
    <w:rsid w:val="00A03A48"/>
    <w:rsid w:val="00A1581E"/>
    <w:rsid w:val="00A15E82"/>
    <w:rsid w:val="00A377C4"/>
    <w:rsid w:val="00A5498E"/>
    <w:rsid w:val="00A65270"/>
    <w:rsid w:val="00A95EAE"/>
    <w:rsid w:val="00AB4C93"/>
    <w:rsid w:val="00B06CDF"/>
    <w:rsid w:val="00B25209"/>
    <w:rsid w:val="00B25942"/>
    <w:rsid w:val="00B356FA"/>
    <w:rsid w:val="00B43A1B"/>
    <w:rsid w:val="00B50D79"/>
    <w:rsid w:val="00B5519A"/>
    <w:rsid w:val="00BA391A"/>
    <w:rsid w:val="00BA46C5"/>
    <w:rsid w:val="00BB5F08"/>
    <w:rsid w:val="00BC6725"/>
    <w:rsid w:val="00C238C9"/>
    <w:rsid w:val="00C32D47"/>
    <w:rsid w:val="00C32F79"/>
    <w:rsid w:val="00C63321"/>
    <w:rsid w:val="00C924BD"/>
    <w:rsid w:val="00C92E13"/>
    <w:rsid w:val="00CA24F5"/>
    <w:rsid w:val="00CA6E65"/>
    <w:rsid w:val="00CC083C"/>
    <w:rsid w:val="00CC7905"/>
    <w:rsid w:val="00CD4F7A"/>
    <w:rsid w:val="00CE3D3F"/>
    <w:rsid w:val="00CF5532"/>
    <w:rsid w:val="00D25E8E"/>
    <w:rsid w:val="00D32BC8"/>
    <w:rsid w:val="00D35364"/>
    <w:rsid w:val="00D535F4"/>
    <w:rsid w:val="00D57EF2"/>
    <w:rsid w:val="00D65FFF"/>
    <w:rsid w:val="00DB3F53"/>
    <w:rsid w:val="00DC1185"/>
    <w:rsid w:val="00DD7A96"/>
    <w:rsid w:val="00DE01A9"/>
    <w:rsid w:val="00E30A0D"/>
    <w:rsid w:val="00E34F4D"/>
    <w:rsid w:val="00E50ECB"/>
    <w:rsid w:val="00E60098"/>
    <w:rsid w:val="00E65E34"/>
    <w:rsid w:val="00E80B4D"/>
    <w:rsid w:val="00E94248"/>
    <w:rsid w:val="00EC58FF"/>
    <w:rsid w:val="00EC7929"/>
    <w:rsid w:val="00EE6353"/>
    <w:rsid w:val="00EF41CD"/>
    <w:rsid w:val="00F06AE8"/>
    <w:rsid w:val="00F23586"/>
    <w:rsid w:val="00F337EE"/>
    <w:rsid w:val="00F4340A"/>
    <w:rsid w:val="00F547A7"/>
    <w:rsid w:val="00F645BF"/>
    <w:rsid w:val="00F87264"/>
    <w:rsid w:val="00FB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81F3"/>
  <w15:chartTrackingRefBased/>
  <w15:docId w15:val="{30839AB2-502F-4E58-9FF8-A590F3F6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6FA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41CD"/>
    <w:pPr>
      <w:ind w:left="720"/>
      <w:contextualSpacing/>
    </w:pPr>
  </w:style>
  <w:style w:type="paragraph" w:customStyle="1" w:styleId="xxmsonormal">
    <w:name w:val="x_xmsonormal"/>
    <w:basedOn w:val="Normal"/>
    <w:rsid w:val="00C63321"/>
    <w:pPr>
      <w:spacing w:before="100" w:beforeAutospacing="1" w:after="100" w:afterAutospacing="1" w:line="240" w:lineRule="auto"/>
      <w:jc w:val="left"/>
    </w:pPr>
    <w:rPr>
      <w:rFonts w:ascii="Calibri" w:hAnsi="Calibri" w:cs="Calibri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A75E9-E636-47AB-A741-8097BBC6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Ivana Kvesić</cp:lastModifiedBy>
  <cp:revision>3</cp:revision>
  <dcterms:created xsi:type="dcterms:W3CDTF">2025-03-05T16:32:00Z</dcterms:created>
  <dcterms:modified xsi:type="dcterms:W3CDTF">2025-03-05T16:36:00Z</dcterms:modified>
</cp:coreProperties>
</file>