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4C5A" w14:textId="77777777" w:rsidR="0076258E" w:rsidRPr="00220F42" w:rsidRDefault="0076258E" w:rsidP="00220F42">
      <w:pPr>
        <w:spacing w:line="360" w:lineRule="auto"/>
        <w:ind w:left="-567"/>
        <w:rPr>
          <w:rFonts w:ascii="Arial" w:hAnsi="Arial" w:cs="Arial"/>
          <w:sz w:val="18"/>
          <w:szCs w:val="18"/>
        </w:rPr>
      </w:pPr>
    </w:p>
    <w:p w14:paraId="4EA77C6A" w14:textId="77777777" w:rsidR="00220F42" w:rsidRPr="00220F42" w:rsidRDefault="00220F42" w:rsidP="00A111F8">
      <w:pPr>
        <w:spacing w:line="360" w:lineRule="auto"/>
        <w:rPr>
          <w:rFonts w:ascii="Arial" w:hAnsi="Arial" w:cs="Arial"/>
          <w:sz w:val="18"/>
          <w:szCs w:val="18"/>
        </w:rPr>
      </w:pPr>
    </w:p>
    <w:p w14:paraId="66A6BBFA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Priopćenje za medije – </w:t>
      </w:r>
      <w:r w:rsidRPr="00A111F8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 </w:t>
      </w:r>
      <w:r w:rsidRPr="00A111F8">
        <w:rPr>
          <w:rFonts w:ascii="Calibri" w:eastAsia="Times New Roman" w:hAnsi="Calibri" w:cs="Calibri"/>
          <w:b/>
          <w:bCs/>
          <w:kern w:val="0"/>
          <w:lang w:val="hr-HR" w:eastAsia="hr-HR"/>
          <w14:ligatures w14:val="none"/>
        </w:rPr>
        <w:t xml:space="preserve">400 stabala za 400 ubijenih žena u 20 godina u Hrvatskoj – Bundek </w:t>
      </w:r>
    </w:p>
    <w:p w14:paraId="25865CE2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</w:p>
    <w:p w14:paraId="2EA615A1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Dan planeta Zemlje, s velikim poštovanjem vas pozivamo na ceremoniju koju organiziraju Ženski filmski festival i inicijativa Milijarda ustaje protiv nasilja nad ženama i djevojčicama. Očekujemo vas </w:t>
      </w: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22. travnja 2024. godine (ponedjeljak) u 13 sati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 Parku Bundek, gdje ćemo zajedno proglasiti 400 stabala u čast 400 žena koje su ubijene u posljednjih 20 godina, šaljući time snažnu poruku bolje učinkovitosti sustava u pogledu spriječavanja femicida i za Hrvatsku bez nasilja.</w:t>
      </w:r>
    </w:p>
    <w:p w14:paraId="34989EED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Proglašenje Parka Bundek mjestom sjećanja: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Ovaj poseban događaj bit će obilježen proglašenjem Parka Bundek simboličkim mjestom sjećanja, gdje se priroda i sjećanje stapaju, nudeći prostor za rast i razvoj društva koje teži životu bez nasilja prema ženama i djevojčicama.</w:t>
      </w:r>
    </w:p>
    <w:p w14:paraId="5E15B0FA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Edukativno predavanje o očuvanju sjemena: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Nakon ceremonije, u Knjižnici Vjekoslava Majera u Zapruđu, održat će se predavanje o važnosti očuvanja starih sjemena. Predavanje pod nazivom „Sakupljanje i čuvanje sjemena“ vodit će Božica Papeš Mokoš, priznata stručnjakinja za sjeme s bogatim iskustvom u radu.</w:t>
      </w:r>
    </w:p>
    <w:p w14:paraId="01336095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Značaj Novog Zagreba: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Novi Zagreb, dom mnogih mladih obitelji i simbol nade i zajedništva, savršeno odražava duh ovog događaja. Kao mjesto koje je izraslo iz snova o boljoj budućnosti, Novi Zagreb je prikladno mjesto za našu inicijativu.</w:t>
      </w:r>
    </w:p>
    <w:p w14:paraId="2B0CEDFA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Zajednička misija Ženskog filmskog festivala i Grada Zagreba: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Ženski filmski festival i Milijarda ustaje protiv nasilja nad ženama i djevojčicama, u suradnji s Gradom Zagrebom, predani su podizanju svijesti o ženskim pravima i slobodama. Kroz ovu ceremoniju, želimo poslati snažnu poruku solidarnosti i podrške, te odati počast ženama čiji su životi nasilno prekinuti i potaknuti društvo i sustav na otpor prema nasilju i adekvatne, pravovremene reakcije zaštite žrtava od nasilnika. Želimo sustav koji je učinkovat u kojem su svi slobodni i žive mirne i sigurne živote. </w:t>
      </w:r>
    </w:p>
    <w:p w14:paraId="2A124BFE" w14:textId="77777777" w:rsidR="00A111F8" w:rsidRPr="00A111F8" w:rsidRDefault="00A111F8" w:rsidP="00A111F8">
      <w:pPr>
        <w:spacing w:line="240" w:lineRule="auto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Simbolička sadnja stabala:</w:t>
      </w: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Četiri sadnice će simbolički posaditi istaknuti članovi naše zajednice: Tomislav Tomašević, gradonačelnik Zagreba; Danijela Stanojević, umjetnička direktorica i producentica Ženskog filmskog festivala; Rada Borić, gradska zastupnica i aktivistkinja za ženska prava (predsjednica povjerenstva za ravnopravnost spolova); te Sanja Sarnavka, dobitnica nagrade Grada Zagreba „Žena godine“ iz zaklade Solidarna.</w:t>
      </w:r>
    </w:p>
    <w:p w14:paraId="1AFA08C9" w14:textId="052FB704" w:rsidR="00A111F8" w:rsidRDefault="00A111F8" w:rsidP="00A111F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Pozivamo vas da nam se pridružite u ovom važnom trenutku da zajedno gradimo bolju i pravedniju budućnost, obnavljajući posvećenost zaštiti života i slobode svih žena i djevojčica.</w:t>
      </w:r>
    </w:p>
    <w:p w14:paraId="128CC1D3" w14:textId="3CF481AC" w:rsidR="00A111F8" w:rsidRPr="00A111F8" w:rsidRDefault="00A111F8" w:rsidP="00A111F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B1F86A8" w14:textId="40795B2C" w:rsidR="00A111F8" w:rsidRPr="00A111F8" w:rsidRDefault="00A111F8" w:rsidP="00A111F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A111F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 sve dodatne informacije nazovite umjetničku direktoricu i producenticu ŽFF/OBR: Danijela Stanojević 091 768 18 15</w:t>
      </w:r>
    </w:p>
    <w:p w14:paraId="2422DF9C" w14:textId="661D8B5B" w:rsidR="00220F42" w:rsidRPr="00220F42" w:rsidRDefault="00220F42" w:rsidP="00220F42">
      <w:pPr>
        <w:spacing w:line="360" w:lineRule="auto"/>
        <w:ind w:left="-567"/>
        <w:rPr>
          <w:rFonts w:ascii="Arial" w:hAnsi="Arial" w:cs="Arial"/>
          <w:sz w:val="18"/>
          <w:szCs w:val="18"/>
        </w:rPr>
      </w:pPr>
      <w:r w:rsidRPr="00220F42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220F42" w:rsidRPr="00220F42" w:rsidSect="00220F42">
      <w:headerReference w:type="default" r:id="rId6"/>
      <w:pgSz w:w="11906" w:h="16838"/>
      <w:pgMar w:top="2127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9479" w14:textId="77777777" w:rsidR="00B56779" w:rsidRDefault="00B56779" w:rsidP="00220F42">
      <w:pPr>
        <w:spacing w:after="0" w:line="240" w:lineRule="auto"/>
      </w:pPr>
      <w:r>
        <w:separator/>
      </w:r>
    </w:p>
  </w:endnote>
  <w:endnote w:type="continuationSeparator" w:id="0">
    <w:p w14:paraId="6D723AF0" w14:textId="77777777" w:rsidR="00B56779" w:rsidRDefault="00B56779" w:rsidP="0022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750E" w14:textId="77777777" w:rsidR="00B56779" w:rsidRDefault="00B56779" w:rsidP="00220F42">
      <w:pPr>
        <w:spacing w:after="0" w:line="240" w:lineRule="auto"/>
      </w:pPr>
      <w:r>
        <w:separator/>
      </w:r>
    </w:p>
  </w:footnote>
  <w:footnote w:type="continuationSeparator" w:id="0">
    <w:p w14:paraId="54229D79" w14:textId="77777777" w:rsidR="00B56779" w:rsidRDefault="00B56779" w:rsidP="0022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F016" w14:textId="3AF6B024" w:rsidR="00220F42" w:rsidRDefault="00220F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D035AA" wp14:editId="1E6296B3">
          <wp:simplePos x="0" y="0"/>
          <wp:positionH relativeFrom="column">
            <wp:posOffset>-904875</wp:posOffset>
          </wp:positionH>
          <wp:positionV relativeFrom="paragraph">
            <wp:posOffset>-449580</wp:posOffset>
          </wp:positionV>
          <wp:extent cx="7560970" cy="1619250"/>
          <wp:effectExtent l="0" t="0" r="1905" b="0"/>
          <wp:wrapNone/>
          <wp:docPr id="44530424" name="Picture 4453042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20158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9" cy="1621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42"/>
    <w:rsid w:val="0006443D"/>
    <w:rsid w:val="00220F42"/>
    <w:rsid w:val="003220AE"/>
    <w:rsid w:val="00536C9F"/>
    <w:rsid w:val="005C7874"/>
    <w:rsid w:val="006B23C8"/>
    <w:rsid w:val="0076258E"/>
    <w:rsid w:val="00A111F8"/>
    <w:rsid w:val="00B56779"/>
    <w:rsid w:val="00D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15312"/>
  <w15:chartTrackingRefBased/>
  <w15:docId w15:val="{25C812B4-2F4C-4E20-A800-3CFBB42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42"/>
  </w:style>
  <w:style w:type="paragraph" w:styleId="Footer">
    <w:name w:val="footer"/>
    <w:basedOn w:val="Normal"/>
    <w:link w:val="FooterChar"/>
    <w:uiPriority w:val="99"/>
    <w:unhideWhenUsed/>
    <w:rsid w:val="0022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42"/>
  </w:style>
  <w:style w:type="paragraph" w:styleId="NormalWeb">
    <w:name w:val="Normal (Web)"/>
    <w:basedOn w:val="Normal"/>
    <w:uiPriority w:val="99"/>
    <w:semiHidden/>
    <w:unhideWhenUsed/>
    <w:rsid w:val="0022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Zec</dc:creator>
  <cp:keywords/>
  <dc:description/>
  <cp:lastModifiedBy>Danijela</cp:lastModifiedBy>
  <cp:revision>3</cp:revision>
  <dcterms:created xsi:type="dcterms:W3CDTF">2024-04-19T15:44:00Z</dcterms:created>
  <dcterms:modified xsi:type="dcterms:W3CDTF">2024-04-19T15:45:00Z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4d7489eef3f1c94c701f574ceb7bf99ef2f09f4edc675f6b5e46d46dc58b9ba0</vt:lpwstr>
  </property>
</Properties>
</file>